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As my name stands for as “smiling man”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I shall offer you smile as good woman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You were known by pet name as “cuckoo”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You proved it very true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You are enterprising and good soul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And comprising good qualities in full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You have teaching profession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 xml:space="preserve">And that makes perfect place for confession 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To remain n vicinity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In its entirety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For welfare cause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That you have chosen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You are live example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For all people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To work for poor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Even if they are next door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I shall go for your name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And claim</w:t>
      </w:r>
    </w:p>
    <w:p w:rsidR="005A0B01" w:rsidRPr="005A0B01" w:rsidRDefault="00C02298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As good</w:t>
      </w:r>
      <w:r w:rsidR="005A0B01" w:rsidRPr="005A0B01">
        <w:rPr>
          <w:sz w:val="28"/>
          <w:szCs w:val="28"/>
          <w:shd w:val="clear" w:color="auto" w:fill="FFFFFF"/>
        </w:rPr>
        <w:t xml:space="preserve"> friend</w:t>
      </w:r>
    </w:p>
    <w:p w:rsidR="005A0B01" w:rsidRPr="005A0B01" w:rsidRDefault="005A0B01" w:rsidP="005A0B01">
      <w:pPr>
        <w:pStyle w:val="NoSpacing"/>
        <w:rPr>
          <w:sz w:val="28"/>
          <w:szCs w:val="28"/>
          <w:shd w:val="clear" w:color="auto" w:fill="FFFFFF"/>
        </w:rPr>
      </w:pPr>
      <w:r w:rsidRPr="005A0B01">
        <w:rPr>
          <w:sz w:val="28"/>
          <w:szCs w:val="28"/>
          <w:shd w:val="clear" w:color="auto" w:fill="FFFFFF"/>
        </w:rPr>
        <w:t>Till the end</w:t>
      </w:r>
    </w:p>
    <w:p w:rsidR="00077167" w:rsidRDefault="00C02298"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</w:p>
    <w:sectPr w:rsidR="00077167" w:rsidSect="00376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B01"/>
    <w:rsid w:val="00077167"/>
    <w:rsid w:val="003359A1"/>
    <w:rsid w:val="003761E5"/>
    <w:rsid w:val="005A0B01"/>
    <w:rsid w:val="00BC3286"/>
    <w:rsid w:val="00C02298"/>
    <w:rsid w:val="00E6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5A0B01"/>
  </w:style>
  <w:style w:type="paragraph" w:styleId="NoSpacing">
    <w:name w:val="No Spacing"/>
    <w:uiPriority w:val="1"/>
    <w:qFormat/>
    <w:rsid w:val="005A0B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2</cp:revision>
  <dcterms:created xsi:type="dcterms:W3CDTF">2015-04-09T03:31:00Z</dcterms:created>
  <dcterms:modified xsi:type="dcterms:W3CDTF">2015-04-09T03:31:00Z</dcterms:modified>
</cp:coreProperties>
</file>