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419" w:rsidRPr="00506D45" w:rsidRDefault="007D2419" w:rsidP="007D2419">
      <w:pPr>
        <w:pStyle w:val="ListParagraph"/>
        <w:numPr>
          <w:ilvl w:val="0"/>
          <w:numId w:val="1"/>
        </w:numPr>
        <w:spacing w:before="360" w:after="36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141823"/>
          <w:kern w:val="36"/>
          <w:sz w:val="28"/>
          <w:szCs w:val="28"/>
        </w:rPr>
      </w:pPr>
      <w:r>
        <w:fldChar w:fldCharType="begin"/>
      </w:r>
      <w:r>
        <w:instrText xml:space="preserve"> HYPERLINK "https://allpoetry.com/poem/14896930-The-consequences-of-the-war-in-heaven-by-Alemseged-Sisay." </w:instrText>
      </w:r>
      <w:r>
        <w:fldChar w:fldCharType="separate"/>
      </w:r>
      <w:r w:rsidRPr="00506D45">
        <w:rPr>
          <w:rFonts w:ascii="Times New Roman" w:eastAsia="Times New Roman" w:hAnsi="Times New Roman" w:cs="Times New Roman"/>
          <w:b/>
          <w:i/>
          <w:color w:val="8D3800"/>
          <w:kern w:val="36"/>
          <w:sz w:val="28"/>
          <w:szCs w:val="28"/>
          <w:u w:val="single"/>
        </w:rPr>
        <w:t>The consequences of the war in heaven</w:t>
      </w:r>
      <w:r>
        <w:rPr>
          <w:rFonts w:ascii="Times New Roman" w:eastAsia="Times New Roman" w:hAnsi="Times New Roman" w:cs="Times New Roman"/>
          <w:b/>
          <w:i/>
          <w:color w:val="8D3800"/>
          <w:kern w:val="36"/>
          <w:sz w:val="28"/>
          <w:szCs w:val="28"/>
          <w:u w:val="single"/>
        </w:rPr>
        <w:fldChar w:fldCharType="end"/>
      </w: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>(The Villanelle Style)</w:t>
      </w: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>Michael and his angels fought against the dragon;</w:t>
      </w: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>and the dragon and his angels fought back;</w:t>
      </w: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>and they lost their place in heaven.</w:t>
      </w: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>The enemy dragon was hurled down;</w:t>
      </w: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>Because other angels started to do God’s work;</w:t>
      </w: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>Michael and his angels fought against the dragon.</w:t>
      </w: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 xml:space="preserve">Dragon is identified as devil or </w:t>
      </w:r>
      <w:proofErr w:type="spellStart"/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>satan</w:t>
      </w:r>
      <w:proofErr w:type="spellEnd"/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>;</w:t>
      </w: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>Revelation's war in heaven was as shock;</w:t>
      </w: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>and they lost their place in heaven.</w:t>
      </w: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>The then old God’s dwelling heaven;</w:t>
      </w: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>Has passed away with its dock;</w:t>
      </w: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>Michael and his angels fought against the dragon.</w:t>
      </w: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>They are here, around earth, angels who has fallen,</w:t>
      </w: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 xml:space="preserve">they are greedy for blood to </w:t>
      </w:r>
      <w:proofErr w:type="spellStart"/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>snock</w:t>
      </w:r>
      <w:proofErr w:type="spellEnd"/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>;</w:t>
      </w: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>and they lost their place in heaven.</w:t>
      </w: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>Dear father, I am your son with hope to be in heaven;</w:t>
      </w: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>keep me, bless me, then I shall not be to block;</w:t>
      </w: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>Michael and his angels fought against the dragon;</w:t>
      </w: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>and they lost their place in heaven.</w:t>
      </w:r>
    </w:p>
    <w:p w:rsidR="007D2419" w:rsidRPr="00FD7F1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</w:p>
    <w:p w:rsidR="007D2419" w:rsidRPr="00DD2684" w:rsidRDefault="007D2419" w:rsidP="007D241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</w:pPr>
      <w:proofErr w:type="spellStart"/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lastRenderedPageBreak/>
        <w:t>Alemseged</w:t>
      </w:r>
      <w:proofErr w:type="spellEnd"/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 xml:space="preserve"> </w:t>
      </w:r>
      <w:proofErr w:type="spellStart"/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>Sisay</w:t>
      </w:r>
      <w:proofErr w:type="spellEnd"/>
      <w:r w:rsidRPr="00FD7F1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t xml:space="preserve"> W., Addis Ababa, Ethiopia. January 01, 2010.</w:t>
      </w:r>
      <w:r w:rsidRPr="00DD2684">
        <w:rPr>
          <w:rFonts w:ascii="Times New Roman" w:eastAsia="Times New Roman" w:hAnsi="Times New Roman" w:cs="Times New Roman"/>
          <w:i/>
          <w:color w:val="141823"/>
          <w:sz w:val="24"/>
          <w:szCs w:val="24"/>
        </w:rPr>
        <w:br/>
      </w:r>
    </w:p>
    <w:p w:rsidR="006C2027" w:rsidRDefault="006C2027">
      <w:bookmarkStart w:id="0" w:name="_GoBack"/>
      <w:bookmarkEnd w:id="0"/>
    </w:p>
    <w:sectPr w:rsidR="006C20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611F2"/>
    <w:multiLevelType w:val="hybridMultilevel"/>
    <w:tmpl w:val="3D1CD0AA"/>
    <w:lvl w:ilvl="0" w:tplc="8ADA5E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419"/>
    <w:rsid w:val="006C2027"/>
    <w:rsid w:val="007D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8B01F7-85F2-41B0-86F2-21CADA1A7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4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2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2020-01-13T11:23:00Z</dcterms:created>
  <dcterms:modified xsi:type="dcterms:W3CDTF">2020-01-13T11:23:00Z</dcterms:modified>
</cp:coreProperties>
</file>