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Hold over region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</w:p>
    <w:p w:rsidR="0037289C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Enemy is on run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Leaving behind guns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Still they hold people into ban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 xml:space="preserve">Brainwash little children 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It is not crusade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But has become trade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 xml:space="preserve">They want treasure 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For enjoyment and pleasure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Bloodbath is their passion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They have nothing to do with religion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They want hold over region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 xml:space="preserve">And export terrorism </w:t>
      </w: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</w:p>
    <w:p w:rsidR="00747246" w:rsidRPr="00256726" w:rsidRDefault="0074724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Scores of people are dead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 xml:space="preserve">Their plight and fear can be easily read 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When will it stop?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Our concern is on top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The history has not witnessed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Such genocide and assessed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Its impact on little children’s mind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They will need more kindness to find place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Many are brainwashed to undergo fanatic jobs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And deprive peaceful people to be robbed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Of their intention for environmental progress</w:t>
      </w:r>
    </w:p>
    <w:p w:rsidR="00256726" w:rsidRPr="00256726" w:rsidRDefault="00256726" w:rsidP="00747246">
      <w:pPr>
        <w:pStyle w:val="NoSpacing"/>
        <w:rPr>
          <w:rFonts w:ascii="Agency FB" w:hAnsi="Agency FB"/>
          <w:sz w:val="32"/>
          <w:szCs w:val="32"/>
        </w:rPr>
      </w:pPr>
      <w:r w:rsidRPr="00256726">
        <w:rPr>
          <w:rFonts w:ascii="Agency FB" w:hAnsi="Agency FB"/>
          <w:sz w:val="32"/>
          <w:szCs w:val="32"/>
        </w:rPr>
        <w:t>The stable peace that everybody needs an access</w:t>
      </w:r>
    </w:p>
    <w:p w:rsidR="00256726" w:rsidRDefault="00256726" w:rsidP="00747246">
      <w:pPr>
        <w:pStyle w:val="NoSpacing"/>
      </w:pPr>
    </w:p>
    <w:p w:rsidR="00256726" w:rsidRDefault="00256726" w:rsidP="00747246">
      <w:pPr>
        <w:pStyle w:val="NoSpacing"/>
      </w:pPr>
    </w:p>
    <w:p w:rsidR="00256726" w:rsidRDefault="00256726" w:rsidP="00747246">
      <w:pPr>
        <w:pStyle w:val="NoSpacing"/>
      </w:pPr>
    </w:p>
    <w:p w:rsidR="00747246" w:rsidRDefault="00747246" w:rsidP="00747246">
      <w:pPr>
        <w:pStyle w:val="NoSpacing"/>
      </w:pPr>
    </w:p>
    <w:p w:rsidR="00747246" w:rsidRDefault="00747246"/>
    <w:p w:rsidR="00747246" w:rsidRDefault="00747246"/>
    <w:sectPr w:rsidR="00747246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47246"/>
    <w:rsid w:val="00256726"/>
    <w:rsid w:val="0037289C"/>
    <w:rsid w:val="004D349C"/>
    <w:rsid w:val="00747246"/>
    <w:rsid w:val="00B656FB"/>
    <w:rsid w:val="00B916DC"/>
    <w:rsid w:val="00D43337"/>
    <w:rsid w:val="00E84812"/>
    <w:rsid w:val="00F4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9C"/>
  </w:style>
  <w:style w:type="paragraph" w:styleId="Heading1">
    <w:name w:val="heading 1"/>
    <w:basedOn w:val="Normal"/>
    <w:next w:val="Normal"/>
    <w:link w:val="Heading1Char"/>
    <w:uiPriority w:val="9"/>
    <w:qFormat/>
    <w:rsid w:val="004D34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9C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4D3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1</cp:revision>
  <dcterms:created xsi:type="dcterms:W3CDTF">2017-02-21T01:58:00Z</dcterms:created>
  <dcterms:modified xsi:type="dcterms:W3CDTF">2017-02-21T02:32:00Z</dcterms:modified>
</cp:coreProperties>
</file>