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23" w:rsidRDefault="00427823" w:rsidP="00427823">
      <w:pPr>
        <w:pBdr>
          <w:top w:val="single" w:sz="6" w:space="0" w:color="E8E8E8"/>
        </w:pBdr>
        <w:shd w:val="clear" w:color="auto" w:fill="FFFFFF"/>
        <w:spacing w:beforeAutospacing="1" w:after="0" w:afterAutospacing="1" w:line="240" w:lineRule="auto"/>
        <w:ind w:left="720"/>
        <w:rPr>
          <w:rFonts w:ascii="inherit" w:eastAsia="Times New Roman" w:hAnsi="inherit" w:cs="Times New Roman"/>
          <w:color w:val="222222"/>
          <w:sz w:val="24"/>
          <w:szCs w:val="24"/>
        </w:rPr>
      </w:pPr>
      <w:r>
        <w:rPr>
          <w:rFonts w:ascii="inherit" w:eastAsia="Times New Roman" w:hAnsi="inherit" w:cs="Times New Roman"/>
          <w:color w:val="222222"/>
          <w:sz w:val="24"/>
          <w:szCs w:val="24"/>
        </w:rPr>
        <w:t xml:space="preserve">   </w:t>
      </w:r>
    </w:p>
    <w:p w:rsidR="00427823" w:rsidRDefault="00427823" w:rsidP="00427823">
      <w:pPr>
        <w:pBdr>
          <w:top w:val="single" w:sz="6" w:space="0" w:color="E8E8E8"/>
        </w:pBdr>
        <w:shd w:val="clear" w:color="auto" w:fill="FFFFFF"/>
        <w:spacing w:beforeAutospacing="1" w:after="0" w:afterAutospacing="1" w:line="240" w:lineRule="auto"/>
        <w:ind w:left="720"/>
        <w:rPr>
          <w:rFonts w:ascii="inherit" w:eastAsia="Times New Roman" w:hAnsi="inherit" w:cs="Times New Roman"/>
          <w:color w:val="222222"/>
          <w:sz w:val="24"/>
          <w:szCs w:val="24"/>
        </w:rPr>
      </w:pPr>
    </w:p>
    <w:p w:rsidR="00427823" w:rsidRPr="00427823" w:rsidRDefault="00427823" w:rsidP="00427823">
      <w:pPr>
        <w:pBdr>
          <w:top w:val="single" w:sz="6" w:space="0" w:color="E8E8E8"/>
        </w:pBdr>
        <w:shd w:val="clear" w:color="auto" w:fill="FFFFFF"/>
        <w:spacing w:beforeAutospacing="1" w:after="0" w:afterAutospacing="1" w:line="240" w:lineRule="auto"/>
        <w:ind w:left="720"/>
        <w:rPr>
          <w:rFonts w:ascii="inherit" w:eastAsia="Times New Roman" w:hAnsi="inherit" w:cs="Times New Roman"/>
          <w:color w:val="222222"/>
          <w:sz w:val="24"/>
          <w:szCs w:val="24"/>
        </w:rPr>
      </w:pPr>
    </w:p>
    <w:p w:rsidR="00077167" w:rsidRDefault="00077167"/>
    <w:sectPr w:rsidR="00077167" w:rsidSect="00757EB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570" w:rsidRDefault="00724570" w:rsidP="00427823">
      <w:pPr>
        <w:spacing w:after="0" w:line="240" w:lineRule="auto"/>
      </w:pPr>
      <w:r>
        <w:separator/>
      </w:r>
    </w:p>
  </w:endnote>
  <w:endnote w:type="continuationSeparator" w:id="0">
    <w:p w:rsidR="00724570" w:rsidRDefault="00724570" w:rsidP="0042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570" w:rsidRDefault="00724570" w:rsidP="00427823">
      <w:pPr>
        <w:spacing w:after="0" w:line="240" w:lineRule="auto"/>
      </w:pPr>
      <w:r>
        <w:separator/>
      </w:r>
    </w:p>
  </w:footnote>
  <w:footnote w:type="continuationSeparator" w:id="0">
    <w:p w:rsidR="00724570" w:rsidRDefault="00724570" w:rsidP="00427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823" w:rsidRDefault="00427823">
    <w:pPr>
      <w:pStyle w:val="Header"/>
    </w:pPr>
    <w:r>
      <w:t xml:space="preserve">I hide </w:t>
    </w:r>
  </w:p>
  <w:p w:rsidR="00427823" w:rsidRDefault="00427823">
    <w:pPr>
      <w:pStyle w:val="Header"/>
    </w:pPr>
    <w:r>
      <w:t>And confide</w:t>
    </w:r>
  </w:p>
  <w:p w:rsidR="00427823" w:rsidRDefault="00427823">
    <w:pPr>
      <w:pStyle w:val="Header"/>
    </w:pPr>
    <w:r>
      <w:t>With in</w:t>
    </w:r>
  </w:p>
  <w:p w:rsidR="00427823" w:rsidRDefault="00427823">
    <w:pPr>
      <w:pStyle w:val="Header"/>
    </w:pPr>
    <w:r>
      <w:t>As has been seen</w:t>
    </w:r>
  </w:p>
  <w:p w:rsidR="00427823" w:rsidRDefault="00427823">
    <w:pPr>
      <w:pStyle w:val="Header"/>
    </w:pPr>
  </w:p>
  <w:p w:rsidR="00427823" w:rsidRDefault="00427823">
    <w:pPr>
      <w:pStyle w:val="Header"/>
    </w:pPr>
    <w:r>
      <w:t xml:space="preserve">I know </w:t>
    </w:r>
  </w:p>
  <w:p w:rsidR="00427823" w:rsidRDefault="00427823">
    <w:pPr>
      <w:pStyle w:val="Header"/>
    </w:pPr>
    <w:r>
      <w:t xml:space="preserve">But still go </w:t>
    </w:r>
  </w:p>
  <w:p w:rsidR="00427823" w:rsidRDefault="00427823">
    <w:pPr>
      <w:pStyle w:val="Header"/>
    </w:pPr>
    <w:r>
      <w:t>It leads no where</w:t>
    </w:r>
  </w:p>
  <w:p w:rsidR="00427823" w:rsidRDefault="00427823">
    <w:pPr>
      <w:pStyle w:val="Header"/>
    </w:pPr>
    <w:r>
      <w:t>Yet I dare</w:t>
    </w:r>
  </w:p>
  <w:p w:rsidR="00427823" w:rsidRDefault="00427823">
    <w:pPr>
      <w:pStyle w:val="Header"/>
    </w:pPr>
  </w:p>
  <w:p w:rsidR="00427823" w:rsidRDefault="00427823">
    <w:pPr>
      <w:pStyle w:val="Header"/>
    </w:pPr>
    <w:r>
      <w:t>I have been forced</w:t>
    </w:r>
  </w:p>
  <w:p w:rsidR="00427823" w:rsidRDefault="00427823">
    <w:pPr>
      <w:pStyle w:val="Header"/>
    </w:pPr>
    <w:r>
      <w:t>To go for misdeeds</w:t>
    </w:r>
  </w:p>
  <w:p w:rsidR="00427823" w:rsidRDefault="00427823">
    <w:pPr>
      <w:pStyle w:val="Header"/>
    </w:pPr>
    <w:r>
      <w:t>Cheat people</w:t>
    </w:r>
  </w:p>
  <w:p w:rsidR="00427823" w:rsidRDefault="00427823">
    <w:pPr>
      <w:pStyle w:val="Header"/>
    </w:pPr>
    <w:r>
      <w:t>And cause troubles</w:t>
    </w:r>
  </w:p>
  <w:p w:rsidR="00427823" w:rsidRDefault="00427823">
    <w:pPr>
      <w:pStyle w:val="Header"/>
    </w:pPr>
  </w:p>
  <w:p w:rsidR="00427823" w:rsidRDefault="00427823">
    <w:pPr>
      <w:pStyle w:val="Header"/>
    </w:pPr>
    <w:r>
      <w:t>I wish I could come out</w:t>
    </w:r>
  </w:p>
  <w:p w:rsidR="00427823" w:rsidRDefault="00427823">
    <w:pPr>
      <w:pStyle w:val="Header"/>
    </w:pPr>
    <w:r>
      <w:t>And think about good or bad</w:t>
    </w:r>
  </w:p>
  <w:p w:rsidR="00427823" w:rsidRDefault="00427823">
    <w:pPr>
      <w:pStyle w:val="Header"/>
    </w:pPr>
    <w:r>
      <w:t>It makes me sad</w:t>
    </w:r>
  </w:p>
  <w:p w:rsidR="00427823" w:rsidRDefault="00427823">
    <w:pPr>
      <w:pStyle w:val="Header"/>
    </w:pPr>
    <w:r>
      <w:t>But I am fed up</w:t>
    </w:r>
  </w:p>
  <w:p w:rsidR="00427823" w:rsidRDefault="00427823">
    <w:pPr>
      <w:pStyle w:val="Header"/>
    </w:pPr>
  </w:p>
  <w:p w:rsidR="00427823" w:rsidRDefault="00427823">
    <w:pPr>
      <w:pStyle w:val="Header"/>
    </w:pPr>
    <w:r>
      <w:t>I shall improve</w:t>
    </w:r>
  </w:p>
  <w:p w:rsidR="00427823" w:rsidRDefault="00427823">
    <w:pPr>
      <w:pStyle w:val="Header"/>
    </w:pPr>
    <w:r>
      <w:t>And disprove</w:t>
    </w:r>
  </w:p>
  <w:p w:rsidR="00427823" w:rsidRDefault="00427823">
    <w:pPr>
      <w:pStyle w:val="Header"/>
    </w:pPr>
    <w:r>
      <w:t>What has been going on!</w:t>
    </w:r>
  </w:p>
  <w:p w:rsidR="00427823" w:rsidRDefault="00427823">
    <w:pPr>
      <w:pStyle w:val="Header"/>
    </w:pPr>
    <w:r>
      <w:t>New lesson shall be drawn</w:t>
    </w:r>
  </w:p>
  <w:p w:rsidR="00427823" w:rsidRDefault="00427823">
    <w:pPr>
      <w:pStyle w:val="Header"/>
    </w:pPr>
  </w:p>
  <w:p w:rsidR="00427823" w:rsidRDefault="00427823">
    <w:pPr>
      <w:pStyle w:val="Header"/>
    </w:pPr>
    <w:r>
      <w:t>My head is aching</w:t>
    </w:r>
  </w:p>
  <w:p w:rsidR="00427823" w:rsidRDefault="00427823">
    <w:pPr>
      <w:pStyle w:val="Header"/>
    </w:pPr>
    <w:r>
      <w:t>But searching</w:t>
    </w:r>
  </w:p>
  <w:p w:rsidR="00427823" w:rsidRDefault="00427823">
    <w:pPr>
      <w:pStyle w:val="Header"/>
    </w:pPr>
    <w:r>
      <w:t>New ways and means</w:t>
    </w:r>
  </w:p>
  <w:p w:rsidR="00427823" w:rsidRDefault="00427823">
    <w:pPr>
      <w:pStyle w:val="Header"/>
    </w:pPr>
    <w:r>
      <w:t xml:space="preserve">To behave as normal human </w:t>
    </w:r>
  </w:p>
  <w:p w:rsidR="00427823" w:rsidRDefault="00427823">
    <w:pPr>
      <w:pStyle w:val="Header"/>
    </w:pPr>
  </w:p>
  <w:p w:rsidR="00427823" w:rsidRDefault="00427823">
    <w:pPr>
      <w:pStyle w:val="Header"/>
    </w:pPr>
  </w:p>
  <w:p w:rsidR="00427823" w:rsidRDefault="00427823">
    <w:pPr>
      <w:pStyle w:val="Header"/>
    </w:pPr>
  </w:p>
  <w:p w:rsidR="00427823" w:rsidRDefault="00427823">
    <w:pPr>
      <w:pStyle w:val="Header"/>
    </w:pPr>
  </w:p>
  <w:p w:rsidR="00427823" w:rsidRDefault="004278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B3DA7"/>
    <w:multiLevelType w:val="multilevel"/>
    <w:tmpl w:val="53D4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27823"/>
    <w:rsid w:val="00077167"/>
    <w:rsid w:val="00427823"/>
    <w:rsid w:val="00724570"/>
    <w:rsid w:val="00757EB7"/>
    <w:rsid w:val="008A7DFA"/>
    <w:rsid w:val="00BC3286"/>
    <w:rsid w:val="00C62ECA"/>
    <w:rsid w:val="00E6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27823"/>
  </w:style>
  <w:style w:type="character" w:styleId="Hyperlink">
    <w:name w:val="Hyperlink"/>
    <w:basedOn w:val="DefaultParagraphFont"/>
    <w:uiPriority w:val="99"/>
    <w:semiHidden/>
    <w:unhideWhenUsed/>
    <w:rsid w:val="004278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8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27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7823"/>
  </w:style>
  <w:style w:type="paragraph" w:styleId="Footer">
    <w:name w:val="footer"/>
    <w:basedOn w:val="Normal"/>
    <w:link w:val="FooterChar"/>
    <w:uiPriority w:val="99"/>
    <w:semiHidden/>
    <w:unhideWhenUsed/>
    <w:rsid w:val="00427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78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2015-05-15T23:51:00Z</dcterms:created>
  <dcterms:modified xsi:type="dcterms:W3CDTF">2015-05-15T23:57:00Z</dcterms:modified>
</cp:coreProperties>
</file>