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20" w:rsidRDefault="00E87820" w:rsidP="00E87820">
      <w:pPr>
        <w:spacing w:after="0"/>
      </w:pPr>
      <w:r>
        <w:t>Her kingdom</w:t>
      </w:r>
    </w:p>
    <w:p w:rsidR="00E87820" w:rsidRDefault="00E87820" w:rsidP="00E87820">
      <w:pPr>
        <w:spacing w:after="0"/>
      </w:pPr>
    </w:p>
    <w:p w:rsidR="00E87820" w:rsidRDefault="00E87820" w:rsidP="00E87820">
      <w:pPr>
        <w:spacing w:after="0"/>
      </w:pPr>
      <w:r>
        <w:t>Mom always wishes</w:t>
      </w:r>
    </w:p>
    <w:p w:rsidR="00E87820" w:rsidRDefault="00E87820" w:rsidP="00E87820">
      <w:pPr>
        <w:spacing w:after="0"/>
      </w:pPr>
      <w:r>
        <w:t>And finishes</w:t>
      </w:r>
    </w:p>
    <w:p w:rsidR="00E87820" w:rsidRDefault="00E87820" w:rsidP="00E87820">
      <w:pPr>
        <w:spacing w:after="0"/>
      </w:pPr>
      <w:r>
        <w:t>With only one desire</w:t>
      </w:r>
    </w:p>
    <w:p w:rsidR="00E87820" w:rsidRDefault="00E87820" w:rsidP="00E87820">
      <w:pPr>
        <w:spacing w:after="0"/>
      </w:pPr>
      <w:r>
        <w:t>Her son should always be inspired</w:t>
      </w:r>
    </w:p>
    <w:p w:rsidR="00E87820" w:rsidRDefault="00E87820" w:rsidP="00E87820">
      <w:pPr>
        <w:spacing w:after="0"/>
      </w:pPr>
    </w:p>
    <w:p w:rsidR="00E87820" w:rsidRDefault="00E87820" w:rsidP="00E87820">
      <w:pPr>
        <w:spacing w:after="0"/>
      </w:pPr>
      <w:r>
        <w:t>She sees in him clear future</w:t>
      </w:r>
    </w:p>
    <w:p w:rsidR="00E87820" w:rsidRDefault="00E87820" w:rsidP="00E87820">
      <w:pPr>
        <w:spacing w:after="0"/>
      </w:pPr>
      <w:r>
        <w:t>Not only for her</w:t>
      </w:r>
    </w:p>
    <w:p w:rsidR="00E87820" w:rsidRDefault="00E87820" w:rsidP="00E87820">
      <w:pPr>
        <w:spacing w:after="0"/>
      </w:pPr>
      <w:r>
        <w:t>But for entire family</w:t>
      </w:r>
    </w:p>
    <w:p w:rsidR="00E87820" w:rsidRDefault="00E87820" w:rsidP="00E87820">
      <w:pPr>
        <w:spacing w:after="0"/>
      </w:pPr>
      <w:r>
        <w:t xml:space="preserve">And society </w:t>
      </w:r>
    </w:p>
    <w:p w:rsidR="00E87820" w:rsidRDefault="00E87820" w:rsidP="00E87820">
      <w:pPr>
        <w:spacing w:after="0"/>
      </w:pPr>
    </w:p>
    <w:p w:rsidR="00E87820" w:rsidRDefault="00E87820" w:rsidP="00E87820">
      <w:pPr>
        <w:spacing w:after="0"/>
      </w:pPr>
      <w:r>
        <w:t>She has weaved dream</w:t>
      </w:r>
    </w:p>
    <w:p w:rsidR="00E87820" w:rsidRDefault="00E87820" w:rsidP="00E87820">
      <w:pPr>
        <w:spacing w:after="0"/>
      </w:pPr>
      <w:r>
        <w:t>With fear seldom</w:t>
      </w:r>
    </w:p>
    <w:p w:rsidR="00E87820" w:rsidRDefault="00E87820" w:rsidP="00E87820">
      <w:pPr>
        <w:spacing w:after="0"/>
      </w:pPr>
      <w:r>
        <w:t>As her son proves to be brilliant</w:t>
      </w:r>
    </w:p>
    <w:p w:rsidR="00E87820" w:rsidRDefault="00E87820" w:rsidP="00E87820">
      <w:pPr>
        <w:spacing w:after="0"/>
      </w:pPr>
      <w:r>
        <w:t>To live in present</w:t>
      </w:r>
    </w:p>
    <w:p w:rsidR="00E87820" w:rsidRDefault="00E87820" w:rsidP="00E87820">
      <w:pPr>
        <w:spacing w:after="0"/>
      </w:pPr>
    </w:p>
    <w:p w:rsidR="00E87820" w:rsidRDefault="00E87820" w:rsidP="00E87820">
      <w:pPr>
        <w:spacing w:after="0"/>
      </w:pPr>
      <w:r>
        <w:t>Any mother would love to see</w:t>
      </w:r>
    </w:p>
    <w:p w:rsidR="00E87820" w:rsidRDefault="00E87820" w:rsidP="00E87820">
      <w:pPr>
        <w:spacing w:after="0"/>
      </w:pPr>
      <w:r>
        <w:t>That her son remains independent and free</w:t>
      </w:r>
    </w:p>
    <w:p w:rsidR="00E87820" w:rsidRDefault="00E87820" w:rsidP="00E87820">
      <w:pPr>
        <w:spacing w:after="0"/>
      </w:pPr>
      <w:r>
        <w:t>Stands firm with each crisis</w:t>
      </w:r>
    </w:p>
    <w:p w:rsidR="00E87820" w:rsidRDefault="00E87820" w:rsidP="00E87820">
      <w:pPr>
        <w:spacing w:after="0"/>
      </w:pPr>
      <w:r>
        <w:t>Upon his own thesis</w:t>
      </w:r>
    </w:p>
    <w:p w:rsidR="00E87820" w:rsidRDefault="00E87820" w:rsidP="00E87820">
      <w:pPr>
        <w:spacing w:after="0"/>
      </w:pPr>
    </w:p>
    <w:p w:rsidR="00E87820" w:rsidRDefault="00E87820" w:rsidP="00E87820">
      <w:pPr>
        <w:spacing w:after="0"/>
      </w:pPr>
      <w:r>
        <w:t>Let her remain in her kingdom</w:t>
      </w:r>
    </w:p>
    <w:p w:rsidR="00E87820" w:rsidRDefault="00E87820" w:rsidP="00E87820">
      <w:pPr>
        <w:spacing w:after="0"/>
      </w:pPr>
      <w:r>
        <w:t>And wish with wisdom</w:t>
      </w:r>
    </w:p>
    <w:p w:rsidR="00E87820" w:rsidRDefault="00E87820" w:rsidP="00E87820">
      <w:pPr>
        <w:spacing w:after="0"/>
      </w:pPr>
      <w:r>
        <w:t>That each mother of the universe remains happy</w:t>
      </w:r>
    </w:p>
    <w:p w:rsidR="00A05244" w:rsidRDefault="00E87820" w:rsidP="00E87820">
      <w:pPr>
        <w:spacing w:after="0"/>
      </w:pPr>
      <w:r>
        <w:t>And spends time cheerfully</w:t>
      </w:r>
    </w:p>
    <w:sectPr w:rsidR="00A05244" w:rsidSect="00536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E87820"/>
    <w:rsid w:val="00536275"/>
    <w:rsid w:val="006818FF"/>
    <w:rsid w:val="009107B6"/>
    <w:rsid w:val="009D0CA5"/>
    <w:rsid w:val="00A05244"/>
    <w:rsid w:val="00E8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keywords>jadia4708au</cp:keywords>
  <cp:lastModifiedBy>Hasmukh mehta</cp:lastModifiedBy>
  <cp:revision>1</cp:revision>
  <dcterms:created xsi:type="dcterms:W3CDTF">2015-11-08T02:43:00Z</dcterms:created>
  <dcterms:modified xsi:type="dcterms:W3CDTF">2015-11-08T03:14:00Z</dcterms:modified>
</cp:coreProperties>
</file>