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Stay at top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D54272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I would love to stay an idle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Play puzzles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But not write poems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 xml:space="preserve">For any of them 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I had heard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With solid word</w:t>
      </w:r>
    </w:p>
    <w:p w:rsidR="00277613" w:rsidRPr="00D44237" w:rsidRDefault="006458A5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That pays</w:t>
      </w:r>
      <w:r w:rsidR="00277613" w:rsidRPr="00D44237">
        <w:rPr>
          <w:sz w:val="24"/>
          <w:szCs w:val="24"/>
        </w:rPr>
        <w:t xml:space="preserve"> and earn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 xml:space="preserve">You shall be on top in turn 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Many sites comment on your behalf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You may laugh at this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But believe me it is sold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No one should be told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Here in poem hunter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 xml:space="preserve">If </w:t>
      </w:r>
      <w:r w:rsidR="006458A5" w:rsidRPr="00D44237">
        <w:rPr>
          <w:sz w:val="24"/>
          <w:szCs w:val="24"/>
        </w:rPr>
        <w:t>you</w:t>
      </w:r>
      <w:r w:rsidRPr="00D44237">
        <w:rPr>
          <w:sz w:val="24"/>
          <w:szCs w:val="24"/>
        </w:rPr>
        <w:t xml:space="preserve"> re real player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Just get to the secret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They make you to let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With 7 to eight poems to credit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You are called fit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To be in 500 list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Machine shall make all the twists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 xml:space="preserve">With just few </w:t>
      </w:r>
      <w:r w:rsidR="006458A5" w:rsidRPr="00D44237">
        <w:rPr>
          <w:sz w:val="24"/>
          <w:szCs w:val="24"/>
        </w:rPr>
        <w:t>poems</w:t>
      </w:r>
      <w:r w:rsidRPr="00D44237">
        <w:rPr>
          <w:sz w:val="24"/>
          <w:szCs w:val="24"/>
        </w:rPr>
        <w:t xml:space="preserve"> sand hardly 10 </w:t>
      </w:r>
      <w:r w:rsidR="006458A5" w:rsidRPr="00D44237">
        <w:rPr>
          <w:sz w:val="24"/>
          <w:szCs w:val="24"/>
        </w:rPr>
        <w:t>comments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You can be number one to present]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Consider lucky and stay there</w:t>
      </w:r>
    </w:p>
    <w:p w:rsidR="00277613" w:rsidRPr="00D44237" w:rsidRDefault="00277613" w:rsidP="0021037D">
      <w:pPr>
        <w:spacing w:after="0"/>
        <w:rPr>
          <w:sz w:val="24"/>
          <w:szCs w:val="24"/>
        </w:rPr>
      </w:pPr>
      <w:r w:rsidRPr="00D44237">
        <w:rPr>
          <w:sz w:val="24"/>
          <w:szCs w:val="24"/>
        </w:rPr>
        <w:t>No one can unseat you despite fear</w:t>
      </w:r>
    </w:p>
    <w:sectPr w:rsidR="00277613" w:rsidRPr="00D44237" w:rsidSect="000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7613"/>
    <w:rsid w:val="000F75DE"/>
    <w:rsid w:val="0021037D"/>
    <w:rsid w:val="00277613"/>
    <w:rsid w:val="002D5169"/>
    <w:rsid w:val="004656CB"/>
    <w:rsid w:val="005F3684"/>
    <w:rsid w:val="006458A5"/>
    <w:rsid w:val="009F4212"/>
    <w:rsid w:val="00A43321"/>
    <w:rsid w:val="00B019C8"/>
    <w:rsid w:val="00D44237"/>
    <w:rsid w:val="00D54272"/>
    <w:rsid w:val="00D95B0D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84"/>
  </w:style>
  <w:style w:type="paragraph" w:styleId="Heading1">
    <w:name w:val="heading 1"/>
    <w:basedOn w:val="Normal"/>
    <w:next w:val="Normal"/>
    <w:link w:val="Heading1Char"/>
    <w:uiPriority w:val="9"/>
    <w:qFormat/>
    <w:rsid w:val="005F3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6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6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6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3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F3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F36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F3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F36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36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6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3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3684"/>
    <w:rPr>
      <w:b/>
      <w:bCs/>
    </w:rPr>
  </w:style>
  <w:style w:type="character" w:styleId="Emphasis">
    <w:name w:val="Emphasis"/>
    <w:basedOn w:val="DefaultParagraphFont"/>
    <w:uiPriority w:val="20"/>
    <w:qFormat/>
    <w:rsid w:val="005F3684"/>
    <w:rPr>
      <w:i/>
      <w:iCs/>
    </w:rPr>
  </w:style>
  <w:style w:type="paragraph" w:styleId="NoSpacing">
    <w:name w:val="No Spacing"/>
    <w:uiPriority w:val="1"/>
    <w:qFormat/>
    <w:rsid w:val="005F3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3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6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36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6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6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36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36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36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36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36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6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2</cp:revision>
  <dcterms:created xsi:type="dcterms:W3CDTF">2016-07-18T11:44:00Z</dcterms:created>
  <dcterms:modified xsi:type="dcterms:W3CDTF">2016-07-18T11:44:00Z</dcterms:modified>
</cp:coreProperties>
</file>