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79B" w:rsidRDefault="00ED14F4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>
            <wp:extent cx="5486400" cy="309077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CF479B" w:rsidSect="00CF479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F4"/>
    <w:rsid w:val="00CF479B"/>
    <w:rsid w:val="00ED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6993A5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4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4F4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4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4F4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Bales</dc:creator>
  <cp:keywords/>
  <dc:description/>
  <cp:lastModifiedBy>Carol Bales</cp:lastModifiedBy>
  <cp:revision>1</cp:revision>
  <dcterms:created xsi:type="dcterms:W3CDTF">2016-10-18T13:40:00Z</dcterms:created>
  <dcterms:modified xsi:type="dcterms:W3CDTF">2016-10-18T13:42:00Z</dcterms:modified>
</cp:coreProperties>
</file>