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It is matter of shame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That we claim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After killing innocents 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Armed or unarmed and sent 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No outside </w:t>
      </w:r>
      <w:r w:rsidR="003352AF" w:rsidRPr="003352AF">
        <w:rPr>
          <w:sz w:val="36"/>
          <w:szCs w:val="36"/>
        </w:rPr>
        <w:t>interference</w:t>
      </w:r>
      <w:r w:rsidRPr="003352AF">
        <w:rPr>
          <w:sz w:val="36"/>
          <w:szCs w:val="36"/>
        </w:rPr>
        <w:t xml:space="preserve"> shall work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As mothers are same for praising with words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There is no throne but national integrity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That is price for dear country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I have written often 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The land is turned into hell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We are playing in the hands of militants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Killing soldiers who are there to defend and specially sent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</w:p>
    <w:p w:rsidR="002523AB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Po</w:t>
      </w:r>
      <w:r>
        <w:rPr>
          <w:sz w:val="36"/>
          <w:szCs w:val="36"/>
        </w:rPr>
        <w:t>p</w:t>
      </w:r>
      <w:r w:rsidRPr="003352AF">
        <w:rPr>
          <w:sz w:val="36"/>
          <w:szCs w:val="36"/>
        </w:rPr>
        <w:t>ulation</w:t>
      </w:r>
      <w:r w:rsidR="002523AB" w:rsidRPr="003352AF">
        <w:rPr>
          <w:sz w:val="36"/>
          <w:szCs w:val="36"/>
        </w:rPr>
        <w:t xml:space="preserve"> shall be called un</w:t>
      </w:r>
      <w:r>
        <w:rPr>
          <w:sz w:val="36"/>
          <w:szCs w:val="36"/>
        </w:rPr>
        <w:t>trust</w:t>
      </w:r>
      <w:r w:rsidR="002523AB" w:rsidRPr="003352AF">
        <w:rPr>
          <w:sz w:val="36"/>
          <w:szCs w:val="36"/>
        </w:rPr>
        <w:t>worthy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If they side with hostile country</w:t>
      </w:r>
    </w:p>
    <w:p w:rsidR="002523AB" w:rsidRPr="003352AF" w:rsidRDefault="002523AB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Then claim for humanity </w:t>
      </w:r>
    </w:p>
    <w:p w:rsidR="003352AF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 xml:space="preserve">This makes our faith shaky </w:t>
      </w:r>
    </w:p>
    <w:p w:rsidR="003352AF" w:rsidRPr="003352AF" w:rsidRDefault="003352AF" w:rsidP="003352AF">
      <w:pPr>
        <w:pStyle w:val="NoSpacing"/>
        <w:rPr>
          <w:sz w:val="36"/>
          <w:szCs w:val="36"/>
        </w:rPr>
      </w:pPr>
    </w:p>
    <w:p w:rsidR="003352AF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No mother shall love and like</w:t>
      </w:r>
    </w:p>
    <w:p w:rsidR="003352AF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That his sun is no more alive</w:t>
      </w:r>
    </w:p>
    <w:p w:rsidR="003352AF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Met with assassin’s bullet or in unruly crowd</w:t>
      </w:r>
    </w:p>
    <w:p w:rsidR="003352AF" w:rsidRPr="003352AF" w:rsidRDefault="003352AF" w:rsidP="003352AF">
      <w:pPr>
        <w:pStyle w:val="NoSpacing"/>
        <w:rPr>
          <w:sz w:val="36"/>
          <w:szCs w:val="36"/>
        </w:rPr>
      </w:pPr>
      <w:r w:rsidRPr="003352AF">
        <w:rPr>
          <w:sz w:val="36"/>
          <w:szCs w:val="36"/>
        </w:rPr>
        <w:t>The death is heard very loud</w:t>
      </w:r>
    </w:p>
    <w:p w:rsidR="003352AF" w:rsidRDefault="003352AF" w:rsidP="002523AB">
      <w:pPr>
        <w:spacing w:after="160" w:line="240" w:lineRule="auto"/>
        <w:rPr>
          <w:rFonts w:ascii="Verdana" w:eastAsia="Times New Roman" w:hAnsi="Verdana" w:cs="Times New Roman"/>
          <w:sz w:val="32"/>
          <w:szCs w:val="32"/>
        </w:rPr>
      </w:pPr>
    </w:p>
    <w:p w:rsidR="003352AF" w:rsidRDefault="003352AF" w:rsidP="002523AB">
      <w:pPr>
        <w:spacing w:after="160" w:line="240" w:lineRule="auto"/>
        <w:rPr>
          <w:rFonts w:ascii="Verdana" w:eastAsia="Times New Roman" w:hAnsi="Verdana" w:cs="Times New Roman"/>
          <w:sz w:val="32"/>
          <w:szCs w:val="32"/>
        </w:rPr>
      </w:pPr>
    </w:p>
    <w:p w:rsidR="003352AF" w:rsidRDefault="003352AF" w:rsidP="002523AB">
      <w:pPr>
        <w:spacing w:after="160" w:line="240" w:lineRule="auto"/>
        <w:rPr>
          <w:rFonts w:ascii="Verdana" w:eastAsia="Times New Roman" w:hAnsi="Verdana" w:cs="Times New Roman"/>
          <w:sz w:val="32"/>
          <w:szCs w:val="32"/>
        </w:rPr>
      </w:pPr>
    </w:p>
    <w:p w:rsidR="002523AB" w:rsidRPr="002523AB" w:rsidRDefault="003352AF" w:rsidP="002523AB">
      <w:pPr>
        <w:spacing w:after="16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32"/>
          <w:szCs w:val="32"/>
        </w:rPr>
        <w:t xml:space="preserve"> </w:t>
      </w:r>
    </w:p>
    <w:p w:rsidR="00077167" w:rsidRDefault="00077167"/>
    <w:sectPr w:rsidR="00077167" w:rsidSect="00757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523AB"/>
    <w:rsid w:val="0004044C"/>
    <w:rsid w:val="00077167"/>
    <w:rsid w:val="002523AB"/>
    <w:rsid w:val="003352AF"/>
    <w:rsid w:val="00757EB7"/>
    <w:rsid w:val="008A552D"/>
    <w:rsid w:val="00BC3286"/>
    <w:rsid w:val="00C62ECA"/>
    <w:rsid w:val="00DC2832"/>
    <w:rsid w:val="00E6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52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2</cp:revision>
  <dcterms:created xsi:type="dcterms:W3CDTF">2015-04-19T14:40:00Z</dcterms:created>
  <dcterms:modified xsi:type="dcterms:W3CDTF">2015-04-19T14:40:00Z</dcterms:modified>
</cp:coreProperties>
</file>