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With your magical charm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Of course not to harm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 xml:space="preserve">Zooming around on arrival 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>
        <w:rPr>
          <w:sz w:val="28"/>
          <w:szCs w:val="28"/>
        </w:rPr>
        <w:t>You</w:t>
      </w:r>
      <w:r w:rsidRPr="00313432">
        <w:rPr>
          <w:sz w:val="28"/>
          <w:szCs w:val="28"/>
        </w:rPr>
        <w:t xml:space="preserve"> set on my petal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You were singing some song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That was constantly ringing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 xml:space="preserve">In ears with clear </w:t>
      </w:r>
      <w:r>
        <w:rPr>
          <w:sz w:val="28"/>
          <w:szCs w:val="28"/>
        </w:rPr>
        <w:t>sound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 xml:space="preserve">I had my own sense to </w:t>
      </w:r>
      <w:r>
        <w:rPr>
          <w:sz w:val="28"/>
          <w:szCs w:val="28"/>
        </w:rPr>
        <w:t>respond</w:t>
      </w:r>
      <w:r w:rsidRPr="00313432">
        <w:rPr>
          <w:sz w:val="28"/>
          <w:szCs w:val="28"/>
        </w:rPr>
        <w:t xml:space="preserve"> 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 xml:space="preserve">You came gently 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And showed arm elegantly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I was losing senses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With all your dominating force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Love finds strangers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 xml:space="preserve">Even if you </w:t>
      </w:r>
      <w:r>
        <w:rPr>
          <w:sz w:val="28"/>
          <w:szCs w:val="28"/>
        </w:rPr>
        <w:t xml:space="preserve">show </w:t>
      </w:r>
      <w:r w:rsidRPr="00313432">
        <w:rPr>
          <w:sz w:val="28"/>
          <w:szCs w:val="28"/>
        </w:rPr>
        <w:t>anger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But gradually accept fact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 xml:space="preserve">And settle down for the romantic act 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I wished to hear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Some words in ears</w:t>
      </w:r>
    </w:p>
    <w:p w:rsidR="00313432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But you were so passionately involved</w:t>
      </w:r>
    </w:p>
    <w:p w:rsidR="00C96CD0" w:rsidRPr="00313432" w:rsidRDefault="00313432" w:rsidP="000F7320">
      <w:pPr>
        <w:spacing w:after="0"/>
        <w:rPr>
          <w:sz w:val="28"/>
          <w:szCs w:val="28"/>
        </w:rPr>
      </w:pPr>
      <w:r w:rsidRPr="00313432">
        <w:rPr>
          <w:sz w:val="28"/>
          <w:szCs w:val="28"/>
        </w:rPr>
        <w:t>And madly behaved</w:t>
      </w:r>
    </w:p>
    <w:sectPr w:rsidR="00C96CD0" w:rsidRPr="00313432" w:rsidSect="00D8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313432"/>
    <w:rsid w:val="000F7320"/>
    <w:rsid w:val="00134D52"/>
    <w:rsid w:val="001F17C9"/>
    <w:rsid w:val="00205B02"/>
    <w:rsid w:val="00313432"/>
    <w:rsid w:val="00A95E64"/>
    <w:rsid w:val="00C96CD0"/>
    <w:rsid w:val="00CB54E4"/>
    <w:rsid w:val="00D8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2</cp:revision>
  <dcterms:created xsi:type="dcterms:W3CDTF">2015-10-14T16:21:00Z</dcterms:created>
  <dcterms:modified xsi:type="dcterms:W3CDTF">2015-10-14T16:21:00Z</dcterms:modified>
</cp:coreProperties>
</file>