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Love has to be defined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can </w:t>
      </w:r>
      <w:r w:rsidRPr="00387DFC">
        <w:rPr>
          <w:sz w:val="28"/>
          <w:szCs w:val="28"/>
        </w:rPr>
        <w:t>s never be blind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If you just think of lovely body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Its sanctity is lost already</w:t>
      </w:r>
    </w:p>
    <w:p w:rsidR="00387DFC" w:rsidRPr="00387DFC" w:rsidRDefault="00387DFC" w:rsidP="00387DFC">
      <w:pPr>
        <w:rPr>
          <w:sz w:val="28"/>
          <w:szCs w:val="28"/>
        </w:rPr>
      </w:pP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How many ways to love?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And believe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You love a good friend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And meeting at every day end</w:t>
      </w:r>
    </w:p>
    <w:p w:rsidR="00387DFC" w:rsidRPr="00387DFC" w:rsidRDefault="00387DFC" w:rsidP="00387DFC">
      <w:pPr>
        <w:rPr>
          <w:sz w:val="28"/>
          <w:szCs w:val="28"/>
        </w:rPr>
      </w:pP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You are meeting girl friend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Real one who cared at every end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She is no lover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But supporter</w:t>
      </w:r>
    </w:p>
    <w:p w:rsidR="00387DFC" w:rsidRPr="00387DFC" w:rsidRDefault="00387DFC" w:rsidP="00387DFC">
      <w:pPr>
        <w:rPr>
          <w:sz w:val="28"/>
          <w:szCs w:val="28"/>
        </w:rPr>
      </w:pP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You have body hunger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That comes with age timer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You are going for body lust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 xml:space="preserve">It is simple act of mistrust </w:t>
      </w:r>
    </w:p>
    <w:p w:rsidR="00387DFC" w:rsidRPr="00387DFC" w:rsidRDefault="00387DFC" w:rsidP="00387DFC">
      <w:pPr>
        <w:rPr>
          <w:sz w:val="28"/>
          <w:szCs w:val="28"/>
        </w:rPr>
      </w:pP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It is difficult to say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And carry away</w:t>
      </w:r>
    </w:p>
    <w:p w:rsidR="00387DFC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The impression of love's importance</w:t>
      </w:r>
    </w:p>
    <w:p w:rsidR="00940FB4" w:rsidRPr="00387DFC" w:rsidRDefault="00387DFC" w:rsidP="00387DFC">
      <w:pPr>
        <w:rPr>
          <w:sz w:val="28"/>
          <w:szCs w:val="28"/>
        </w:rPr>
      </w:pPr>
      <w:r w:rsidRPr="00387DFC">
        <w:rPr>
          <w:sz w:val="28"/>
          <w:szCs w:val="28"/>
        </w:rPr>
        <w:t>But yes, it comes only once</w:t>
      </w:r>
    </w:p>
    <w:sectPr w:rsidR="00940FB4" w:rsidRPr="00387DFC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87DFC"/>
    <w:rsid w:val="002D77C5"/>
    <w:rsid w:val="00387DFC"/>
    <w:rsid w:val="003E011F"/>
    <w:rsid w:val="005E430E"/>
    <w:rsid w:val="008174E9"/>
    <w:rsid w:val="00890DCF"/>
    <w:rsid w:val="00940FB4"/>
    <w:rsid w:val="00A54160"/>
    <w:rsid w:val="00B46A6F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2015-02-02T02:40:00Z</dcterms:created>
  <dcterms:modified xsi:type="dcterms:W3CDTF">2015-02-02T02:42:00Z</dcterms:modified>
</cp:coreProperties>
</file>