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Say slight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 xml:space="preserve">But right 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With hint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Even if I remain silent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I speak little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To people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Who say nothing!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For even right things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Say you do not appreciate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But relate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In clear words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That you look forward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Say not for any sake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But stake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 xml:space="preserve">Love before it blows 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And dies to grow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You may find heavy beats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Ready to greet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With no noise</w:t>
      </w:r>
    </w:p>
    <w:p w:rsidR="00506FFF" w:rsidRPr="00506FFF" w:rsidRDefault="00506FFF" w:rsidP="00506FFF">
      <w:pPr>
        <w:pStyle w:val="NoSpacing"/>
        <w:rPr>
          <w:sz w:val="24"/>
          <w:szCs w:val="24"/>
          <w:lang w:bidi="ar-SA"/>
        </w:rPr>
      </w:pPr>
      <w:r w:rsidRPr="00506FFF">
        <w:rPr>
          <w:sz w:val="24"/>
          <w:szCs w:val="24"/>
          <w:lang w:bidi="ar-SA"/>
        </w:rPr>
        <w:t>And full of promises</w:t>
      </w:r>
    </w:p>
    <w:p w:rsidR="00506FFF" w:rsidRDefault="00506FFF" w:rsidP="00506FFF">
      <w:pPr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Default="00506FFF" w:rsidP="00506FFF">
      <w:pPr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Default="00506FFF" w:rsidP="00506FFF">
      <w:pPr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Pr="00506FFF" w:rsidRDefault="00506FFF" w:rsidP="00506FFF">
      <w:pPr>
        <w:ind w:firstLine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Verdana" w:eastAsia="Times New Roman" w:hAnsi="Verdana" w:cs="Times New Roman"/>
          <w:sz w:val="28"/>
          <w:szCs w:val="28"/>
          <w:lang w:bidi="ar-SA"/>
        </w:rPr>
        <w:t xml:space="preserve">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I could not say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right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in your face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that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I dislike most your silence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what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seems a frozen river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before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my eyes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that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love to see your ripples dancing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lastRenderedPageBreak/>
        <w:t>to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the tune of musically mad wind.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I could not say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right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in your face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that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my eyes have sores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when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I see your curves </w:t>
      </w:r>
    </w:p>
    <w:p w:rsidR="00506FFF" w:rsidRPr="00506FFF" w:rsidRDefault="00506FFF" w:rsidP="00506FFF">
      <w:pPr>
        <w:spacing w:after="160"/>
        <w:ind w:firstLine="0"/>
        <w:rPr>
          <w:rFonts w:ascii="Verdana" w:eastAsia="Times New Roman" w:hAnsi="Verdana" w:cs="Times New Roman"/>
          <w:sz w:val="28"/>
          <w:szCs w:val="28"/>
          <w:lang w:bidi="ar-SA"/>
        </w:rPr>
      </w:pPr>
      <w:proofErr w:type="gramStart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>as</w:t>
      </w:r>
      <w:proofErr w:type="gramEnd"/>
      <w:r w:rsidRPr="00506FFF">
        <w:rPr>
          <w:rFonts w:ascii="Verdana" w:eastAsia="Times New Roman" w:hAnsi="Verdana" w:cs="Times New Roman"/>
          <w:sz w:val="28"/>
          <w:szCs w:val="28"/>
          <w:lang w:bidi="ar-SA"/>
        </w:rPr>
        <w:t xml:space="preserve"> still as a mythical snake now dead.</w:t>
      </w:r>
    </w:p>
    <w:p w:rsidR="00940FB4" w:rsidRDefault="00940FB4"/>
    <w:sectPr w:rsidR="00940FB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6FFF"/>
    <w:rsid w:val="002D77C5"/>
    <w:rsid w:val="003E011F"/>
    <w:rsid w:val="00506FFF"/>
    <w:rsid w:val="005E430E"/>
    <w:rsid w:val="008174E9"/>
    <w:rsid w:val="00890DCF"/>
    <w:rsid w:val="00940FB4"/>
    <w:rsid w:val="00A54160"/>
    <w:rsid w:val="00AD057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2015-01-22T11:01:00Z</dcterms:created>
  <dcterms:modified xsi:type="dcterms:W3CDTF">2015-01-22T11:08:00Z</dcterms:modified>
</cp:coreProperties>
</file>