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Simple rose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</w:p>
    <w:p w:rsidR="0037289C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Always choose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Simple rose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As sing of love flower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 xml:space="preserve">And offer 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It has not only fragrance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But sign of love chance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When you show it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And try to greet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This flower has sign of peace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With no words to mince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You must show sign of acceptance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And take full chance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Love has all angles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And vary from people to people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Show sign of closeness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 xml:space="preserve">And bring smile on face 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So it has its own effect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And same is seen in acts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>You are always lenient and kind</w:t>
      </w:r>
    </w:p>
    <w:p w:rsidR="00A01636" w:rsidRPr="00A01636" w:rsidRDefault="00A01636" w:rsidP="00A01636">
      <w:pPr>
        <w:spacing w:after="0"/>
        <w:rPr>
          <w:rFonts w:ascii="Agency FB" w:hAnsi="Agency FB"/>
          <w:sz w:val="16"/>
          <w:szCs w:val="16"/>
        </w:rPr>
      </w:pPr>
      <w:r w:rsidRPr="00A01636">
        <w:rPr>
          <w:rFonts w:ascii="Agency FB" w:hAnsi="Agency FB"/>
          <w:sz w:val="16"/>
          <w:szCs w:val="16"/>
        </w:rPr>
        <w:t xml:space="preserve">So people mix easily and find </w:t>
      </w:r>
    </w:p>
    <w:p w:rsidR="00A01636" w:rsidRDefault="00A01636"/>
    <w:p w:rsidR="00A01636" w:rsidRDefault="00A01636"/>
    <w:sectPr w:rsidR="00A01636" w:rsidSect="0037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savePreviewPicture/>
  <w:compat/>
  <w:rsids>
    <w:rsidRoot w:val="00A01636"/>
    <w:rsid w:val="000B3658"/>
    <w:rsid w:val="0037289C"/>
    <w:rsid w:val="004D349C"/>
    <w:rsid w:val="00A01636"/>
    <w:rsid w:val="00B656FB"/>
    <w:rsid w:val="00B916DC"/>
    <w:rsid w:val="00D43337"/>
    <w:rsid w:val="00E8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C"/>
  </w:style>
  <w:style w:type="paragraph" w:styleId="Heading1">
    <w:name w:val="heading 1"/>
    <w:basedOn w:val="Normal"/>
    <w:next w:val="Normal"/>
    <w:link w:val="Heading1Char"/>
    <w:uiPriority w:val="9"/>
    <w:qFormat/>
    <w:rsid w:val="004D3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49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5"/>
    </w:rPr>
  </w:style>
  <w:style w:type="paragraph" w:styleId="NoSpacing">
    <w:name w:val="No Spacing"/>
    <w:uiPriority w:val="1"/>
    <w:qFormat/>
    <w:rsid w:val="004D3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jadia4708au</dc:creator>
  <cp:lastModifiedBy>jadia4708au</cp:lastModifiedBy>
  <cp:revision>1</cp:revision>
  <dcterms:created xsi:type="dcterms:W3CDTF">2017-04-28T13:05:00Z</dcterms:created>
  <dcterms:modified xsi:type="dcterms:W3CDTF">2017-04-28T13:23:00Z</dcterms:modified>
</cp:coreProperties>
</file>